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2F6" w:rsidRDefault="00D31225">
      <w:pPr>
        <w:snapToGrid w:val="0"/>
        <w:spacing w:line="560" w:lineRule="exact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附件</w:t>
      </w:r>
    </w:p>
    <w:p w:rsidR="003672F6" w:rsidRDefault="003672F6">
      <w:pPr>
        <w:snapToGrid w:val="0"/>
        <w:spacing w:line="560" w:lineRule="exact"/>
        <w:rPr>
          <w:rStyle w:val="NormalCharacter"/>
          <w:rFonts w:ascii="仿宋" w:eastAsia="仿宋" w:hAnsi="仿宋"/>
          <w:sz w:val="32"/>
          <w:szCs w:val="32"/>
        </w:rPr>
      </w:pPr>
    </w:p>
    <w:p w:rsidR="003672F6" w:rsidRDefault="003672F6">
      <w:pPr>
        <w:snapToGrid w:val="0"/>
        <w:spacing w:line="560" w:lineRule="exact"/>
        <w:rPr>
          <w:rStyle w:val="NormalCharacter"/>
          <w:rFonts w:ascii="仿宋" w:eastAsia="仿宋" w:hAnsi="仿宋"/>
          <w:sz w:val="32"/>
          <w:szCs w:val="32"/>
        </w:rPr>
      </w:pPr>
    </w:p>
    <w:tbl>
      <w:tblPr>
        <w:tblW w:w="13467" w:type="dxa"/>
        <w:tblLook w:val="04A0" w:firstRow="1" w:lastRow="0" w:firstColumn="1" w:lastColumn="0" w:noHBand="0" w:noVBand="1"/>
      </w:tblPr>
      <w:tblGrid>
        <w:gridCol w:w="1985"/>
        <w:gridCol w:w="2693"/>
        <w:gridCol w:w="2977"/>
        <w:gridCol w:w="1984"/>
        <w:gridCol w:w="3828"/>
      </w:tblGrid>
      <w:tr w:rsidR="003672F6">
        <w:trPr>
          <w:trHeight w:val="270"/>
        </w:trPr>
        <w:tc>
          <w:tcPr>
            <w:tcW w:w="13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72F6" w:rsidRDefault="003672F6">
            <w:pPr>
              <w:jc w:val="left"/>
              <w:textAlignment w:val="auto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</w:p>
        </w:tc>
      </w:tr>
      <w:tr w:rsidR="003672F6">
        <w:trPr>
          <w:trHeight w:val="1039"/>
        </w:trPr>
        <w:tc>
          <w:tcPr>
            <w:tcW w:w="134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672F6" w:rsidRDefault="00D31225" w:rsidP="0081641E"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负责认领</w:t>
            </w:r>
            <w:r w:rsidR="0081641E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保险公益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项目人员信息表</w:t>
            </w:r>
          </w:p>
        </w:tc>
      </w:tr>
      <w:tr w:rsidR="003672F6">
        <w:trPr>
          <w:trHeight w:val="66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672F6" w:rsidRDefault="00D31225"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672F6" w:rsidRDefault="00D31225"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672F6" w:rsidRDefault="00D31225"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672F6" w:rsidRDefault="00D31225"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672F6" w:rsidRDefault="00D31225">
            <w:pPr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企业代码</w:t>
            </w:r>
          </w:p>
        </w:tc>
      </w:tr>
      <w:tr w:rsidR="003672F6">
        <w:trPr>
          <w:trHeight w:val="66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2F6" w:rsidRDefault="00D31225">
            <w:pPr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2F6" w:rsidRDefault="00D31225">
            <w:pPr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2F6" w:rsidRDefault="00D31225">
            <w:pPr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2F6" w:rsidRDefault="00D31225">
            <w:pPr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2F6" w:rsidRDefault="00D31225">
            <w:pPr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672F6">
        <w:trPr>
          <w:trHeight w:val="66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2F6" w:rsidRDefault="00D31225">
            <w:pPr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2F6" w:rsidRDefault="00D31225">
            <w:pPr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2F6" w:rsidRDefault="00D31225">
            <w:pPr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2F6" w:rsidRDefault="00D31225">
            <w:pPr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2F6" w:rsidRDefault="00D31225">
            <w:pPr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672F6">
        <w:trPr>
          <w:trHeight w:val="66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2F6" w:rsidRDefault="00D31225">
            <w:pPr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2F6" w:rsidRDefault="00D31225">
            <w:pPr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2F6" w:rsidRDefault="00D31225">
            <w:pPr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2F6" w:rsidRDefault="00D31225">
            <w:pPr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2F6" w:rsidRDefault="00D31225">
            <w:pPr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672F6">
        <w:trPr>
          <w:trHeight w:val="1290"/>
        </w:trPr>
        <w:tc>
          <w:tcPr>
            <w:tcW w:w="13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72F6" w:rsidRDefault="00D31225">
            <w:pPr>
              <w:ind w:left="420" w:hangingChars="200" w:hanging="420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注：</w:t>
            </w: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负责认领</w:t>
            </w:r>
            <w:r w:rsidR="0081641E">
              <w:rPr>
                <w:rFonts w:ascii="宋体" w:hAnsi="宋体" w:cs="宋体" w:hint="eastAsia"/>
                <w:kern w:val="0"/>
                <w:szCs w:val="21"/>
              </w:rPr>
              <w:t>保险公益</w:t>
            </w:r>
            <w:r>
              <w:rPr>
                <w:rFonts w:ascii="宋体" w:hAnsi="宋体" w:cs="宋体" w:hint="eastAsia"/>
                <w:kern w:val="0"/>
                <w:szCs w:val="21"/>
              </w:rPr>
              <w:t>项目人员即为代表公司在认领平台认领项目人员。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请于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日前提交此表格至</w:t>
            </w:r>
            <w:r>
              <w:rPr>
                <w:rFonts w:ascii="宋体" w:hAnsi="宋体" w:cs="宋体" w:hint="eastAsia"/>
                <w:kern w:val="0"/>
                <w:szCs w:val="21"/>
              </w:rPr>
              <w:t>7.8bx@iachina.cn</w:t>
            </w:r>
            <w:r>
              <w:rPr>
                <w:rFonts w:ascii="宋体" w:hAnsi="宋体" w:cs="宋体" w:hint="eastAsia"/>
                <w:kern w:val="0"/>
                <w:szCs w:val="21"/>
              </w:rPr>
              <w:t>，邮件主题为：公司名称</w:t>
            </w:r>
            <w:r>
              <w:rPr>
                <w:rFonts w:ascii="宋体" w:hAnsi="宋体" w:cs="宋体" w:hint="eastAsia"/>
                <w:kern w:val="0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Cs w:val="21"/>
              </w:rPr>
              <w:t>负责认领</w:t>
            </w:r>
            <w:r w:rsidR="0081641E">
              <w:rPr>
                <w:rFonts w:ascii="宋体" w:hAnsi="宋体" w:cs="宋体" w:hint="eastAsia"/>
                <w:kern w:val="0"/>
                <w:szCs w:val="21"/>
              </w:rPr>
              <w:t>保险公益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Cs w:val="21"/>
              </w:rPr>
              <w:t>项目人员信息表。</w:t>
            </w:r>
          </w:p>
        </w:tc>
      </w:tr>
    </w:tbl>
    <w:p w:rsidR="003672F6" w:rsidRDefault="003672F6"/>
    <w:sectPr w:rsidR="003672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wODYyMzVkNzFjNDViM2MwMDA4OWZhMTY1OGQ1NWQifQ=="/>
  </w:docVars>
  <w:rsids>
    <w:rsidRoot w:val="003672F6"/>
    <w:rsid w:val="003672F6"/>
    <w:rsid w:val="0081641E"/>
    <w:rsid w:val="00D31225"/>
    <w:rsid w:val="1209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88B3F90-9839-47A8-9CDB-04CF0133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  <w:textAlignment w:val="baseline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NormalCharacter">
    <w:name w:val="NormalCharacter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4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 book14</dc:creator>
  <cp:lastModifiedBy>王琨宁</cp:lastModifiedBy>
  <cp:revision>2</cp:revision>
  <dcterms:created xsi:type="dcterms:W3CDTF">2022-06-13T06:16:00Z</dcterms:created>
  <dcterms:modified xsi:type="dcterms:W3CDTF">2022-06-13T06:16:00Z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75A451E5CFBA47AAB831E87B9ACFEA3A</vt:lpwstr>
  </property>
</Properties>
</file>