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41" w:rsidRPr="00165041" w:rsidRDefault="00165041" w:rsidP="00165041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165041">
        <w:rPr>
          <w:rFonts w:asciiTheme="minorEastAsia" w:eastAsiaTheme="minorEastAsia" w:hAnsiTheme="minorEastAsia" w:hint="eastAsia"/>
          <w:sz w:val="28"/>
          <w:szCs w:val="28"/>
        </w:rPr>
        <w:t>附件4：</w:t>
      </w:r>
    </w:p>
    <w:p w:rsidR="00165041" w:rsidRDefault="00165041" w:rsidP="00165041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r w:rsidRPr="00125DB3">
        <w:rPr>
          <w:rFonts w:asciiTheme="minorEastAsia" w:eastAsiaTheme="minorEastAsia" w:hAnsiTheme="minorEastAsia" w:hint="eastAsia"/>
          <w:b/>
          <w:sz w:val="32"/>
          <w:szCs w:val="32"/>
        </w:rPr>
        <w:t>第二届“中国百强保险营销员”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提名名单</w:t>
      </w:r>
    </w:p>
    <w:bookmarkEnd w:id="0"/>
    <w:p w:rsidR="00FC7B65" w:rsidRPr="00FC7B65" w:rsidRDefault="00FC7B65" w:rsidP="00FC7B65">
      <w:pPr>
        <w:jc w:val="center"/>
        <w:rPr>
          <w:b/>
          <w:sz w:val="28"/>
          <w:szCs w:val="28"/>
        </w:rPr>
      </w:pPr>
      <w:r w:rsidRPr="00B009B6">
        <w:rPr>
          <w:rFonts w:hint="eastAsia"/>
          <w:color w:val="333333"/>
          <w:sz w:val="28"/>
          <w:szCs w:val="28"/>
        </w:rPr>
        <w:t>（</w:t>
      </w:r>
      <w:r>
        <w:rPr>
          <w:rFonts w:hint="eastAsia"/>
          <w:color w:val="333333"/>
          <w:sz w:val="28"/>
          <w:szCs w:val="28"/>
        </w:rPr>
        <w:t>以下</w:t>
      </w:r>
      <w:r w:rsidRPr="00B009B6">
        <w:rPr>
          <w:rFonts w:hint="eastAsia"/>
          <w:color w:val="333333"/>
          <w:sz w:val="28"/>
          <w:szCs w:val="28"/>
        </w:rPr>
        <w:t>排名不分先后）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1"/>
        <w:gridCol w:w="1750"/>
      </w:tblGrid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1A72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吕启彪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李秀丽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李庆林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李晓虹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熊海英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林亚燕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李巧艮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董艳娟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陈春生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赵晓红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萍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汪丽英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朱川英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薇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于淑荣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杨冰峰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肖世勇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曾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静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丛建娜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韦毅坚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周文捷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钟丽娟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付莉芳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邱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容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霞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许淑红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庄京芳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泰康人寿保险有限责任公司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贾宪丽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泰康人寿保险有限责任公司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汪丽萍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泰康人寿保险有限责任公司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梁凤华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泰康人寿保险有限责任公司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付玉华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泰康人寿保险有限责任公司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潘美芹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泰康人寿保险有限责任公司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姚进凡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新华人寿保险股份有限公司</w:t>
            </w:r>
          </w:p>
        </w:tc>
        <w:tc>
          <w:tcPr>
            <w:tcW w:w="1027" w:type="pct"/>
            <w:shd w:val="clear" w:color="auto" w:fill="auto"/>
            <w:vAlign w:val="bottom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苏玉莲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新华人寿保险股份有限公司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魏秀丽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新华人寿保险股份有限公司</w:t>
            </w:r>
          </w:p>
        </w:tc>
        <w:tc>
          <w:tcPr>
            <w:tcW w:w="1027" w:type="pct"/>
            <w:shd w:val="clear" w:color="auto" w:fill="auto"/>
            <w:vAlign w:val="bottom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季文娟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新华人寿保险股份有限公司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张培幸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新华人寿保险股份有限公司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楼秀江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新华人寿保险股份有限公司</w:t>
            </w:r>
          </w:p>
        </w:tc>
        <w:tc>
          <w:tcPr>
            <w:tcW w:w="1027" w:type="pct"/>
            <w:shd w:val="clear" w:color="auto" w:fill="auto"/>
            <w:vAlign w:val="bottom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敏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太平人寿保险有限公司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丽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太平人寿保险有限公司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梅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太平人寿保险有限公司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文菊田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太平人寿保险有限公司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玲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太平人寿保险有限公司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夏亚鹏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中国人民人寿保险股份有限公司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章慧敏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中国人民人寿保险股份有限公司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王亚军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中国人民人寿保险股份有限公司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李福英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富德生命人寿保险股份有限公司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熊六英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富德生命人寿保险股份有限公司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来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萍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富德生命人寿保险股份有限公司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红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富德生命人寿保险股份有限公司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言娉宇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富德生命人寿保险股份有限公司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金忠强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富德生命人寿保险股份有限公司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刘森媛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民生人寿保险股份有限公司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李维歌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民生人寿保险股份有限公司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李文军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民生人寿保险股份有限公司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王爱霞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民生人寿保险股份有限公司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李新华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阳光人寿保险股份有限公司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余基晓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阳光人寿保险股份有限公司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王文书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合众人寿保险股份有限公司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徐友谊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合众人寿保险股份有限公司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姚庆伍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百年人寿保险股份有限公司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吴成祥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光大永明人寿保险有限公司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罗晓燕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光大永明人寿保险有限公司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辛红梅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中意人寿保险有限公司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芳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中意人寿保险有限公司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曦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中意人寿保险有限公司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波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中意人寿保险有限公司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潘炳通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友邦保险有限公司上海分公司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姚飞鸣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友邦保险有限公司广东分公司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林翠琼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友邦保险有限公司广东分公司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卢秀华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友邦保险有限公司广东分公司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陆丽玲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友邦保险有限公司北京分公司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罗依彤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长城人寿保险股份有限公司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薛俊梅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建信人寿保险股份有限公司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郏翠凤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中宏人寿保险有限公司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婧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中宏人寿保险有限公司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李晚萨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中宏人寿保险有限公司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陈晓丽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中宏人寿保险有限公司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芬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中德安联人寿保险有限公司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石红英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中德安联人寿保险有限公司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徐怡达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工银安盛人寿保险有限公司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连泽华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工银安盛人寿保险有限公司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李海英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中荷人寿保险有限公司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刘蕾蕾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中荷人寿保险有限公司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娟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中英人寿保险有限公司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庄春容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中英人寿保险有限公司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乐红璐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恒安标准人寿保险有限公司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宣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妍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恒安标准人寿保险有限公司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王志玉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陆家嘴国泰人寿保险有限责任公司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艳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陆家嘴国泰人寿保险有限责任公司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都书利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华泰人寿保险股份有限公司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张红芳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华泰人寿保险股份有限公司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陈红亚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华泰人寿保险股份有限公司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凌玉娣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华泰人寿保险股份有限公司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张艳艳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北大方正人寿保险有限公司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王亚非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北大方正人寿保险有限公司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65041" w:rsidRPr="00401A72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君龙人寿保险有限公司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401A72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1A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钟桂珍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中国人民财产保险股份有限公司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谭学敏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中国人民财产保险股份有限公司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钟礼霞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中国人民财产保险股份有限公司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莫正坤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中国人民财产保险股份有限公司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蔺秀琴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周立菊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龙宇飞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丽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刘亮亮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中国太平洋财产保险股份有限公司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顾卫星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许严之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黄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荣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易志毅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中国大地保险股份有限公司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曾燕敏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中国大地保险股份有限公司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珉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中国大地保险股份有限公司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汤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勇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中国大地保险股份有限公司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陈珠宝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中国大地保险股份有限公司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吴音琪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中国大地保险股份有限公司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汪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伶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中华联合财产保险股份有限公司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许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勇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中华联合财产保险股份有限公司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栾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晶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中华联合财产保险股份有限公司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董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晶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中华联合财产保险股份有限公司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敏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华安财产保险股份有限公司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红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华安财产保险股份有限公司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朱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惠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华安财产保险股份有限公司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鑫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阳光财产保险股份有限公司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赵慧玲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天安财产保险股份有限公司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燕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天安财产保险股份有限公司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陈晓丽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天安财产保险股份有限公司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白雅松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永安财产保险股份有限公司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玲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永安财产保险股份有限公司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何大海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永安财产保险股份有限公司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丽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永诚财产保险股份有限公司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邓益义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永诚财产保险股份有限公司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吴富明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安邦财产保险股份有限公司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黄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琼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安邦财产保险股份有限公司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梅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中银保险有限公司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黄玲璨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中银保险有限公司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陈炯新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英大泰和财产保险股份有限公司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石方方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英大泰和财产保险股份有限公司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丽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亚太财产保险有限公司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李美玲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渤海保险财产股份有限公司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刘小军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浙商财产保险股份有限公司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乔德昌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浙商财产保险股份有限公司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吴昊心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信达财产保险股份有限公司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潘叶萍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信达财产保险股份有限公司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朱彦民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富邦财产保险有限公司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刘广明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富邦财产保险有限公司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胡建兴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安信农业保险股份有限公司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薛晨燕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安华农业保险股份有限公司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王丽英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长江财产保险股份有限公司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娟</w:t>
            </w:r>
          </w:p>
        </w:tc>
      </w:tr>
      <w:tr w:rsidR="00165041" w:rsidRPr="00CB37C5" w:rsidTr="006D6E37">
        <w:trPr>
          <w:trHeight w:val="285"/>
        </w:trPr>
        <w:tc>
          <w:tcPr>
            <w:tcW w:w="646" w:type="pct"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3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富德财产保险股份有限公司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165041" w:rsidRPr="00CB37C5" w:rsidRDefault="00165041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B37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谢爱忠</w:t>
            </w:r>
          </w:p>
        </w:tc>
      </w:tr>
    </w:tbl>
    <w:p w:rsidR="0023445B" w:rsidRDefault="0023445B"/>
    <w:sectPr w:rsidR="00234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04" w:rsidRDefault="004E3304" w:rsidP="00165041">
      <w:r>
        <w:separator/>
      </w:r>
    </w:p>
  </w:endnote>
  <w:endnote w:type="continuationSeparator" w:id="0">
    <w:p w:rsidR="004E3304" w:rsidRDefault="004E3304" w:rsidP="0016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04" w:rsidRDefault="004E3304" w:rsidP="00165041">
      <w:r>
        <w:separator/>
      </w:r>
    </w:p>
  </w:footnote>
  <w:footnote w:type="continuationSeparator" w:id="0">
    <w:p w:rsidR="004E3304" w:rsidRDefault="004E3304" w:rsidP="0016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F9"/>
    <w:rsid w:val="00165041"/>
    <w:rsid w:val="0023445B"/>
    <w:rsid w:val="00244CF9"/>
    <w:rsid w:val="004E3304"/>
    <w:rsid w:val="00595225"/>
    <w:rsid w:val="00994DCD"/>
    <w:rsid w:val="00EF3EEF"/>
    <w:rsid w:val="00F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D386EC-3E26-4EA0-943E-AC64B542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41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95225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522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59522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9522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95225"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16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65041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6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65041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497</Words>
  <Characters>2839</Characters>
  <Application>Microsoft Office Word</Application>
  <DocSecurity>4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朱之睿</dc:creator>
  <cp:keywords/>
  <dc:description/>
  <cp:lastModifiedBy>Administrator</cp:lastModifiedBy>
  <cp:revision>2</cp:revision>
  <dcterms:created xsi:type="dcterms:W3CDTF">2017-06-21T09:05:00Z</dcterms:created>
  <dcterms:modified xsi:type="dcterms:W3CDTF">2017-06-21T09:05:00Z</dcterms:modified>
</cp:coreProperties>
</file>